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3E61" w:rsidRDefault="00923E61" w:rsidP="00923E61">
      <w:pPr>
        <w:rPr>
          <w:b/>
          <w:bCs/>
        </w:rPr>
      </w:pPr>
      <w:r w:rsidRPr="0060369F">
        <w:rPr>
          <w:b/>
          <w:bCs/>
        </w:rPr>
        <w:t xml:space="preserve">HAPPY DAYS Creative </w:t>
      </w:r>
      <w:proofErr w:type="gramStart"/>
      <w:r w:rsidRPr="0060369F">
        <w:rPr>
          <w:b/>
          <w:bCs/>
        </w:rPr>
        <w:t>Problem Solving</w:t>
      </w:r>
      <w:proofErr w:type="gramEnd"/>
      <w:r w:rsidR="00D47388">
        <w:rPr>
          <w:b/>
          <w:bCs/>
        </w:rPr>
        <w:t xml:space="preserve"> Experience</w:t>
      </w:r>
      <w:r w:rsidRPr="0060369F">
        <w:rPr>
          <w:b/>
          <w:bCs/>
        </w:rPr>
        <w:t xml:space="preserve"> </w:t>
      </w:r>
      <w:r>
        <w:rPr>
          <w:b/>
          <w:bCs/>
        </w:rPr>
        <w:t>- page 1</w:t>
      </w:r>
    </w:p>
    <w:p w:rsidR="00325C59" w:rsidRDefault="00325C59" w:rsidP="00923E61">
      <w:pPr>
        <w:rPr>
          <w:b/>
          <w:bCs/>
        </w:rPr>
      </w:pPr>
      <w:r>
        <w:rPr>
          <w:b/>
          <w:bCs/>
        </w:rPr>
        <w:t xml:space="preserve">Contact:  Diane </w:t>
      </w:r>
      <w:proofErr w:type="spellStart"/>
      <w:r>
        <w:rPr>
          <w:b/>
          <w:bCs/>
        </w:rPr>
        <w:t>Kondrat</w:t>
      </w:r>
      <w:proofErr w:type="spellEnd"/>
    </w:p>
    <w:p w:rsidR="00325C59" w:rsidRDefault="00325C59" w:rsidP="00923E61">
      <w:pPr>
        <w:rPr>
          <w:b/>
          <w:bCs/>
        </w:rPr>
      </w:pPr>
      <w:r>
        <w:rPr>
          <w:b/>
          <w:bCs/>
        </w:rPr>
        <w:t>diane.kondrat@gmail.com</w:t>
      </w:r>
    </w:p>
    <w:p w:rsidR="00325C59" w:rsidRDefault="00325C59" w:rsidP="00923E61">
      <w:pPr>
        <w:rPr>
          <w:b/>
          <w:bCs/>
        </w:rPr>
      </w:pPr>
      <w:r>
        <w:rPr>
          <w:b/>
          <w:bCs/>
        </w:rPr>
        <w:t>www.dianekondrat.com</w:t>
      </w:r>
    </w:p>
    <w:p w:rsidR="00166319" w:rsidRDefault="00166319" w:rsidP="00923E61">
      <w:pPr>
        <w:rPr>
          <w:b/>
          <w:bCs/>
        </w:rPr>
      </w:pPr>
    </w:p>
    <w:p w:rsidR="00166319" w:rsidRPr="00166319" w:rsidRDefault="00166319" w:rsidP="00166319">
      <w:pPr>
        <w:rPr>
          <w:rFonts w:ascii="Arial" w:eastAsia="Times New Roman" w:hAnsi="Arial" w:cs="Arial"/>
          <w:i/>
          <w:iCs/>
          <w:color w:val="222222"/>
          <w:kern w:val="0"/>
          <w14:ligatures w14:val="none"/>
        </w:rPr>
      </w:pPr>
      <w:r w:rsidRPr="00166319">
        <w:rPr>
          <w:rFonts w:ascii="Merriweather" w:eastAsia="Times New Roman" w:hAnsi="Merriweather" w:cs="Arial"/>
          <w:i/>
          <w:iCs/>
          <w:color w:val="181818"/>
          <w:kern w:val="0"/>
          <w14:ligatures w14:val="none"/>
        </w:rPr>
        <w:t> "The best moments usually occur when a person’s body or mind is stretched to its limits in a voluntary effort to accomplish something difficult and worthwhile."</w:t>
      </w:r>
    </w:p>
    <w:p w:rsidR="00166319" w:rsidRPr="00166319" w:rsidRDefault="00166319" w:rsidP="00166319">
      <w:pPr>
        <w:rPr>
          <w:rFonts w:ascii="Arial" w:eastAsia="Times New Roman" w:hAnsi="Arial" w:cs="Arial"/>
          <w:i/>
          <w:iCs/>
          <w:color w:val="222222"/>
          <w:kern w:val="0"/>
          <w14:ligatures w14:val="none"/>
        </w:rPr>
      </w:pPr>
      <w:r w:rsidRPr="00166319">
        <w:rPr>
          <w:rFonts w:ascii="Lato" w:eastAsia="Times New Roman" w:hAnsi="Lato" w:cs="Arial"/>
          <w:b/>
          <w:bCs/>
          <w:i/>
          <w:iCs/>
          <w:color w:val="333333"/>
          <w:kern w:val="0"/>
          <w14:ligatures w14:val="none"/>
        </w:rPr>
        <w:t>Mihaly Csikszentmihalyi, </w:t>
      </w:r>
      <w:hyperlink r:id="rId4" w:history="1">
        <w:r w:rsidRPr="00166319">
          <w:rPr>
            <w:rFonts w:ascii="Lato" w:eastAsia="Times New Roman" w:hAnsi="Lato" w:cs="Arial"/>
            <w:b/>
            <w:bCs/>
            <w:i/>
            <w:iCs/>
            <w:color w:val="333333"/>
            <w:kern w:val="0"/>
            <w:u w:val="single"/>
            <w14:ligatures w14:val="none"/>
          </w:rPr>
          <w:t>Flow: The Psychology of Optimal Experience</w:t>
        </w:r>
      </w:hyperlink>
    </w:p>
    <w:p w:rsidR="00166319" w:rsidRPr="0060369F" w:rsidRDefault="00166319" w:rsidP="00923E61">
      <w:pPr>
        <w:rPr>
          <w:b/>
          <w:bCs/>
        </w:rPr>
      </w:pPr>
    </w:p>
    <w:p w:rsidR="00923E61" w:rsidRDefault="00923E61" w:rsidP="00923E61">
      <w:r>
        <w:t>All options to be negotiated in advance with the professors involved</w:t>
      </w:r>
    </w:p>
    <w:p w:rsidR="00923E61" w:rsidRDefault="00923E61" w:rsidP="00923E61">
      <w:r>
        <w:t>Presenter comes equipped with all necessary props and costumes</w:t>
      </w:r>
    </w:p>
    <w:p w:rsidR="00923E61" w:rsidRDefault="00923E61" w:rsidP="00923E61"/>
    <w:p w:rsidR="00923E61" w:rsidRDefault="00923E61" w:rsidP="00923E61">
      <w:r>
        <w:t>University provid</w:t>
      </w:r>
      <w:r w:rsidR="00F50D88">
        <w:t>es</w:t>
      </w:r>
      <w:r>
        <w:t xml:space="preserve"> script copies for student use as necessary</w:t>
      </w:r>
    </w:p>
    <w:p w:rsidR="007B7566" w:rsidRDefault="007B7566" w:rsidP="00923E61"/>
    <w:p w:rsidR="007B7566" w:rsidRDefault="007B7566" w:rsidP="00923E61">
      <w:r>
        <w:t xml:space="preserve">All plans are contingent on rights being granted by the Beckett estate on a </w:t>
      </w:r>
      <w:proofErr w:type="gramStart"/>
      <w:r>
        <w:t>case by case</w:t>
      </w:r>
      <w:proofErr w:type="gramEnd"/>
      <w:r>
        <w:t xml:space="preserve"> basis.</w:t>
      </w:r>
    </w:p>
    <w:p w:rsidR="00040970" w:rsidRDefault="00040970" w:rsidP="00923E61"/>
    <w:p w:rsidR="00040970" w:rsidRDefault="00040970" w:rsidP="00040970">
      <w:r>
        <w:t>Presenter has twenty years of experience as an interactive theatre moderator in various</w:t>
      </w:r>
    </w:p>
    <w:p w:rsidR="00040970" w:rsidRDefault="00040970" w:rsidP="00040970">
      <w:r>
        <w:t>venues, including prisons and universities, twenty-five years of experience as an independent theatre producer, and fifty years of experience as a professional actor.</w:t>
      </w:r>
    </w:p>
    <w:p w:rsidR="00040970" w:rsidRDefault="00040970" w:rsidP="00923E61"/>
    <w:p w:rsidR="00923E61" w:rsidRDefault="00923E61" w:rsidP="00923E61"/>
    <w:p w:rsidR="00923E61" w:rsidRPr="001F66D9" w:rsidRDefault="00923E61" w:rsidP="00923E61">
      <w:pPr>
        <w:rPr>
          <w:b/>
          <w:bCs/>
        </w:rPr>
      </w:pPr>
      <w:r w:rsidRPr="001F66D9">
        <w:rPr>
          <w:b/>
          <w:bCs/>
        </w:rPr>
        <w:t>Day begins</w:t>
      </w:r>
    </w:p>
    <w:p w:rsidR="00923E61" w:rsidRDefault="00923E61" w:rsidP="00923E61"/>
    <w:p w:rsidR="00923E61" w:rsidRDefault="00923E61" w:rsidP="00923E61">
      <w:r>
        <w:t>Theatre space provided by university with alterable lighting and audience seating</w:t>
      </w:r>
    </w:p>
    <w:p w:rsidR="00923E61" w:rsidRDefault="00923E61" w:rsidP="00923E61">
      <w:r>
        <w:tab/>
        <w:t>(maximum audience 99)</w:t>
      </w:r>
    </w:p>
    <w:p w:rsidR="00923E61" w:rsidRDefault="00923E61" w:rsidP="00923E61">
      <w:r>
        <w:t xml:space="preserve"> </w:t>
      </w:r>
    </w:p>
    <w:p w:rsidR="00923E61" w:rsidRDefault="00923E61" w:rsidP="00923E61">
      <w:r>
        <w:t>A single student is chosen to be stage manager, could have an assistant</w:t>
      </w:r>
    </w:p>
    <w:p w:rsidR="00923E61" w:rsidRDefault="00923E61" w:rsidP="00923E61"/>
    <w:p w:rsidR="00923E61" w:rsidRDefault="00923E61" w:rsidP="00923E61">
      <w:r>
        <w:t xml:space="preserve">A student may be chosen to video document the day (releases </w:t>
      </w:r>
      <w:r w:rsidR="00235E8D">
        <w:t xml:space="preserve">as </w:t>
      </w:r>
      <w:r>
        <w:t xml:space="preserve">required </w:t>
      </w:r>
      <w:r w:rsidR="00235E8D">
        <w:t>by host university</w:t>
      </w:r>
      <w:r>
        <w:t xml:space="preserve">-- </w:t>
      </w:r>
    </w:p>
    <w:p w:rsidR="00923E61" w:rsidRDefault="00923E61" w:rsidP="00923E61">
      <w:r>
        <w:tab/>
        <w:t>no filming of actual production allowed)</w:t>
      </w:r>
    </w:p>
    <w:p w:rsidR="00D47388" w:rsidRDefault="00D47388" w:rsidP="00923E61"/>
    <w:p w:rsidR="00D47388" w:rsidRDefault="00D47388" w:rsidP="00923E61">
      <w:r>
        <w:t>A single student is chosen to be technical director</w:t>
      </w:r>
    </w:p>
    <w:p w:rsidR="00CB44EF" w:rsidRDefault="00CB44EF" w:rsidP="00923E61"/>
    <w:p w:rsidR="00CB44EF" w:rsidRDefault="00CB44EF" w:rsidP="00923E61">
      <w:r>
        <w:t xml:space="preserve">A single student may be chosen as an assistant to the </w:t>
      </w:r>
      <w:r w:rsidR="00607E2A">
        <w:t>Presenter</w:t>
      </w:r>
      <w:r>
        <w:t xml:space="preserve">, in a derivative of an Assistant </w:t>
      </w:r>
      <w:r>
        <w:tab/>
        <w:t>Director position.</w:t>
      </w:r>
    </w:p>
    <w:p w:rsidR="00923E61" w:rsidRDefault="00923E61" w:rsidP="00923E61"/>
    <w:p w:rsidR="00923E61" w:rsidRDefault="00923E61" w:rsidP="00923E61">
      <w:r>
        <w:t xml:space="preserve">Students have maximum 3 hours to construct a usable set out of found objects </w:t>
      </w:r>
    </w:p>
    <w:p w:rsidR="00923E61" w:rsidRDefault="00923E61" w:rsidP="00923E61">
      <w:r>
        <w:tab/>
        <w:t xml:space="preserve">Parameters provided in advance, including the Beckett requirements </w:t>
      </w:r>
    </w:p>
    <w:p w:rsidR="00923E61" w:rsidRDefault="00923E61" w:rsidP="00923E61">
      <w:r>
        <w:tab/>
        <w:t>(Presenter comes equipped with secret emergency set hacks)</w:t>
      </w:r>
    </w:p>
    <w:p w:rsidR="00923E61" w:rsidRDefault="00923E61" w:rsidP="00923E61"/>
    <w:p w:rsidR="00923E61" w:rsidRDefault="00923E61" w:rsidP="00923E61">
      <w:r>
        <w:t xml:space="preserve">Students have 2 hours to design and prepare minimal lighting design, </w:t>
      </w:r>
    </w:p>
    <w:p w:rsidR="00923E61" w:rsidRDefault="00923E61" w:rsidP="00923E61">
      <w:r>
        <w:tab/>
        <w:t>bright lights up and down, as designated by Beckett</w:t>
      </w:r>
    </w:p>
    <w:p w:rsidR="00923E61" w:rsidRDefault="00923E61" w:rsidP="00923E61"/>
    <w:p w:rsidR="00944016" w:rsidRDefault="00944016" w:rsidP="00944016">
      <w:pPr>
        <w:rPr>
          <w:b/>
          <w:bCs/>
        </w:rPr>
      </w:pPr>
    </w:p>
    <w:p w:rsidR="00944016" w:rsidRDefault="00944016" w:rsidP="00944016">
      <w:pPr>
        <w:rPr>
          <w:b/>
          <w:bCs/>
        </w:rPr>
      </w:pPr>
      <w:r w:rsidRPr="0060369F">
        <w:rPr>
          <w:b/>
          <w:bCs/>
        </w:rPr>
        <w:lastRenderedPageBreak/>
        <w:t xml:space="preserve">HAPPY DAYS Creative </w:t>
      </w:r>
      <w:proofErr w:type="gramStart"/>
      <w:r w:rsidRPr="0060369F">
        <w:rPr>
          <w:b/>
          <w:bCs/>
        </w:rPr>
        <w:t>Problem Solving</w:t>
      </w:r>
      <w:proofErr w:type="gramEnd"/>
      <w:r>
        <w:rPr>
          <w:b/>
          <w:bCs/>
        </w:rPr>
        <w:t xml:space="preserve"> Experience</w:t>
      </w:r>
      <w:r w:rsidRPr="0060369F">
        <w:rPr>
          <w:b/>
          <w:bCs/>
        </w:rPr>
        <w:t xml:space="preserve"> </w:t>
      </w:r>
      <w:r>
        <w:rPr>
          <w:b/>
          <w:bCs/>
        </w:rPr>
        <w:t>- page 2</w:t>
      </w:r>
    </w:p>
    <w:p w:rsidR="00944016" w:rsidRDefault="00944016" w:rsidP="00944016"/>
    <w:p w:rsidR="00A06623" w:rsidRPr="00944016" w:rsidRDefault="00923E61" w:rsidP="00A06623">
      <w:r>
        <w:t>Students create and test the Umbrella Catches Fire effect</w:t>
      </w:r>
      <w:r w:rsidR="00944016">
        <w:t xml:space="preserve">, taking into consideration current </w:t>
      </w:r>
      <w:r w:rsidR="00944016">
        <w:tab/>
        <w:t>rules about active fire on set.</w:t>
      </w:r>
    </w:p>
    <w:p w:rsidR="00A06623" w:rsidRDefault="00A06623" w:rsidP="00923E61"/>
    <w:p w:rsidR="00923E61" w:rsidRDefault="00923E61" w:rsidP="00923E61">
      <w:r>
        <w:tab/>
        <w:t>(Presenter works either with own umbrella or learns student</w:t>
      </w:r>
      <w:r w:rsidR="00B76E98">
        <w:t>s'</w:t>
      </w:r>
      <w:r>
        <w:t xml:space="preserve"> prop)</w:t>
      </w:r>
    </w:p>
    <w:p w:rsidR="00923E61" w:rsidRDefault="00923E61" w:rsidP="00923E61"/>
    <w:p w:rsidR="00923E61" w:rsidRDefault="00923E61" w:rsidP="00923E61">
      <w:r>
        <w:t>Students create needed live sound effects (bell) for use in show</w:t>
      </w:r>
    </w:p>
    <w:p w:rsidR="00923E61" w:rsidRDefault="00923E61" w:rsidP="00923E61"/>
    <w:p w:rsidR="00923E61" w:rsidRDefault="00923E61" w:rsidP="00923E61">
      <w:r>
        <w:t>Presenter has 1 hour discussion with students centered on style, Theatre of the Absurd,</w:t>
      </w:r>
    </w:p>
    <w:p w:rsidR="00923E61" w:rsidRDefault="00923E61" w:rsidP="00923E61">
      <w:r>
        <w:tab/>
        <w:t>performing a solo show</w:t>
      </w:r>
    </w:p>
    <w:p w:rsidR="00923E61" w:rsidRDefault="00923E61" w:rsidP="00923E61"/>
    <w:p w:rsidR="00923E61" w:rsidRDefault="00923E61" w:rsidP="00923E61">
      <w:r>
        <w:t xml:space="preserve">Presenter has </w:t>
      </w:r>
      <w:proofErr w:type="gramStart"/>
      <w:r>
        <w:t>2 hour</w:t>
      </w:r>
      <w:proofErr w:type="gramEnd"/>
      <w:r>
        <w:t xml:space="preserve"> (maximum) rehearsal with student (male required by Beckett estate)</w:t>
      </w:r>
    </w:p>
    <w:p w:rsidR="00923E61" w:rsidRDefault="00944016" w:rsidP="00923E61">
      <w:r>
        <w:rPr>
          <w:b/>
          <w:bCs/>
        </w:rPr>
        <w:tab/>
      </w:r>
      <w:r w:rsidR="00923E61">
        <w:t>chosen to play Willie (student and presenter have previously had minimal zoom</w:t>
      </w:r>
    </w:p>
    <w:p w:rsidR="00923E61" w:rsidRDefault="00923E61" w:rsidP="00923E61">
      <w:r>
        <w:tab/>
        <w:t>rehearsals as deemed necessary by professor)</w:t>
      </w:r>
    </w:p>
    <w:p w:rsidR="00923E61" w:rsidRDefault="00923E61" w:rsidP="00923E61"/>
    <w:p w:rsidR="00923E61" w:rsidRDefault="00923E61" w:rsidP="00923E61">
      <w:r>
        <w:t>Costume student discusses possible costume refinements for Willie character</w:t>
      </w:r>
    </w:p>
    <w:p w:rsidR="00923E61" w:rsidRDefault="00923E61" w:rsidP="00923E61"/>
    <w:p w:rsidR="00923E61" w:rsidRDefault="00923E61" w:rsidP="00923E61">
      <w:r>
        <w:t>Production meeting led by Stage Manager, attended by Presenter</w:t>
      </w:r>
    </w:p>
    <w:p w:rsidR="00923E61" w:rsidRDefault="00923E61" w:rsidP="00923E61"/>
    <w:p w:rsidR="00923E61" w:rsidRPr="00093BAB" w:rsidRDefault="00923E61" w:rsidP="00923E61">
      <w:pPr>
        <w:rPr>
          <w:b/>
          <w:bCs/>
        </w:rPr>
      </w:pPr>
      <w:r w:rsidRPr="00093BAB">
        <w:rPr>
          <w:b/>
          <w:bCs/>
        </w:rPr>
        <w:t>Lunch break</w:t>
      </w:r>
    </w:p>
    <w:p w:rsidR="00923E61" w:rsidRDefault="00923E61" w:rsidP="00923E61"/>
    <w:p w:rsidR="00923E61" w:rsidRDefault="00923E61" w:rsidP="00923E61">
      <w:r>
        <w:t>Stage manager runs cue to cue with cast, live sound tech and light tech</w:t>
      </w:r>
    </w:p>
    <w:p w:rsidR="00923E61" w:rsidRDefault="00923E61" w:rsidP="00923E61"/>
    <w:p w:rsidR="00923E61" w:rsidRDefault="00923E61" w:rsidP="00923E61">
      <w:r>
        <w:t>Notes with Cast and Crew, led by Presenter</w:t>
      </w:r>
    </w:p>
    <w:p w:rsidR="00923E61" w:rsidRDefault="00923E61" w:rsidP="00923E61"/>
    <w:p w:rsidR="00923E61" w:rsidRDefault="00923E61" w:rsidP="00923E61">
      <w:r>
        <w:t>As time permits -- Dress rehearsal or second cue to cue and run all of Willie's scenes in order</w:t>
      </w:r>
    </w:p>
    <w:p w:rsidR="00923E61" w:rsidRDefault="00923E61" w:rsidP="00923E61"/>
    <w:p w:rsidR="00923E61" w:rsidRDefault="00923E61" w:rsidP="00923E61">
      <w:r>
        <w:t>Break of at least 2 hours required for cast members</w:t>
      </w:r>
    </w:p>
    <w:p w:rsidR="00923E61" w:rsidRDefault="00923E61" w:rsidP="00923E61"/>
    <w:p w:rsidR="00923E61" w:rsidRDefault="00923E61" w:rsidP="00923E61">
      <w:r>
        <w:t>Run of Show (100 minutes without intermission)</w:t>
      </w:r>
    </w:p>
    <w:p w:rsidR="00923E61" w:rsidRDefault="00923E61" w:rsidP="00923E61">
      <w:r>
        <w:tab/>
        <w:t>Audience may or may not include the public, maximum number 99</w:t>
      </w:r>
    </w:p>
    <w:p w:rsidR="00923E61" w:rsidRDefault="00923E61" w:rsidP="00923E61">
      <w:r>
        <w:tab/>
        <w:t>If ticket prices are charged, a negotiated percentage is paid to Presenter</w:t>
      </w:r>
    </w:p>
    <w:p w:rsidR="00923E61" w:rsidRDefault="00923E61" w:rsidP="00923E61"/>
    <w:p w:rsidR="00923E61" w:rsidRDefault="00923E61" w:rsidP="00923E61">
      <w:r>
        <w:t>Talk-back with all involved led by Presenter or chosen Host</w:t>
      </w:r>
    </w:p>
    <w:p w:rsidR="00923E61" w:rsidRDefault="00923E61" w:rsidP="00923E61"/>
    <w:p w:rsidR="00923E61" w:rsidRPr="0060369F" w:rsidRDefault="00923E61" w:rsidP="00923E61">
      <w:pPr>
        <w:rPr>
          <w:b/>
          <w:bCs/>
        </w:rPr>
      </w:pPr>
      <w:r w:rsidRPr="0060369F">
        <w:rPr>
          <w:b/>
          <w:bCs/>
        </w:rPr>
        <w:t>Day Ends</w:t>
      </w:r>
    </w:p>
    <w:p w:rsidR="00923E61" w:rsidRDefault="00923E61" w:rsidP="00923E61"/>
    <w:p w:rsidR="00923E61" w:rsidRDefault="00923E61" w:rsidP="00923E61">
      <w:r>
        <w:t xml:space="preserve">Set strike to be determined </w:t>
      </w:r>
      <w:r w:rsidR="00B76E98">
        <w:t xml:space="preserve">and conducted </w:t>
      </w:r>
      <w:r>
        <w:t>by host university</w:t>
      </w:r>
    </w:p>
    <w:p w:rsidR="00040CC5" w:rsidRDefault="00040CC5" w:rsidP="00923E61"/>
    <w:p w:rsidR="00040CC5" w:rsidRDefault="00040CC5" w:rsidP="00923E61">
      <w:r>
        <w:t>#############</w:t>
      </w:r>
    </w:p>
    <w:p w:rsidR="00040970" w:rsidRDefault="00040970" w:rsidP="00923E61"/>
    <w:p w:rsidR="00626BF0" w:rsidRDefault="00626BF0"/>
    <w:sectPr w:rsidR="00626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61"/>
    <w:rsid w:val="00040970"/>
    <w:rsid w:val="00040CC5"/>
    <w:rsid w:val="00166319"/>
    <w:rsid w:val="001E6BFE"/>
    <w:rsid w:val="00234BAF"/>
    <w:rsid w:val="00235E8D"/>
    <w:rsid w:val="00325C59"/>
    <w:rsid w:val="00350BD5"/>
    <w:rsid w:val="003B42AA"/>
    <w:rsid w:val="00607E2A"/>
    <w:rsid w:val="00626BF0"/>
    <w:rsid w:val="007B7566"/>
    <w:rsid w:val="00923E61"/>
    <w:rsid w:val="00944016"/>
    <w:rsid w:val="00A06623"/>
    <w:rsid w:val="00B27A11"/>
    <w:rsid w:val="00B76E98"/>
    <w:rsid w:val="00CB44EF"/>
    <w:rsid w:val="00D47388"/>
    <w:rsid w:val="00F5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85821"/>
  <w15:chartTrackingRefBased/>
  <w15:docId w15:val="{A6B64594-AE76-D944-BA09-80F6F360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authorortitle">
    <w:name w:val="gmail-authorortitle"/>
    <w:basedOn w:val="DefaultParagraphFont"/>
    <w:rsid w:val="00166319"/>
  </w:style>
  <w:style w:type="character" w:styleId="Hyperlink">
    <w:name w:val="Hyperlink"/>
    <w:basedOn w:val="DefaultParagraphFont"/>
    <w:uiPriority w:val="99"/>
    <w:semiHidden/>
    <w:unhideWhenUsed/>
    <w:rsid w:val="00166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dreads.com/work/quotes/64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Kondrat</dc:creator>
  <cp:keywords/>
  <dc:description/>
  <cp:lastModifiedBy>Diane Kondrat</cp:lastModifiedBy>
  <cp:revision>16</cp:revision>
  <dcterms:created xsi:type="dcterms:W3CDTF">2024-03-22T16:30:00Z</dcterms:created>
  <dcterms:modified xsi:type="dcterms:W3CDTF">2024-03-27T17:51:00Z</dcterms:modified>
</cp:coreProperties>
</file>